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7C42" w14:textId="5BAD1933" w:rsidR="006D5635" w:rsidRDefault="006D5635" w:rsidP="000223B7">
      <w:pPr>
        <w:pStyle w:val="prefade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pacing w:val="5"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7386DD87" wp14:editId="1970EFD0">
            <wp:simplePos x="0" y="0"/>
            <wp:positionH relativeFrom="column">
              <wp:posOffset>-68926</wp:posOffset>
            </wp:positionH>
            <wp:positionV relativeFrom="paragraph">
              <wp:posOffset>231</wp:posOffset>
            </wp:positionV>
            <wp:extent cx="2839720" cy="94678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9B384" w14:textId="0F794405" w:rsidR="006D5635" w:rsidRDefault="006D5635" w:rsidP="000223B7">
      <w:pPr>
        <w:pStyle w:val="prefade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26"/>
          <w:szCs w:val="26"/>
          <w:u w:val="single"/>
        </w:rPr>
      </w:pPr>
    </w:p>
    <w:p w14:paraId="50B09CBC" w14:textId="77777777" w:rsidR="006D5635" w:rsidRDefault="006D5635" w:rsidP="000223B7">
      <w:pPr>
        <w:pStyle w:val="prefade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26"/>
          <w:szCs w:val="26"/>
          <w:u w:val="single"/>
        </w:rPr>
      </w:pPr>
    </w:p>
    <w:p w14:paraId="414095C8" w14:textId="1CACB0D8" w:rsidR="000223B7" w:rsidRPr="000223B7" w:rsidRDefault="000223B7" w:rsidP="006D5635">
      <w:pPr>
        <w:pStyle w:val="prefade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pacing w:val="5"/>
          <w:sz w:val="26"/>
          <w:szCs w:val="26"/>
          <w:u w:val="single"/>
        </w:rPr>
      </w:pPr>
      <w:r w:rsidRPr="000223B7">
        <w:rPr>
          <w:rFonts w:asciiTheme="minorHAnsi" w:hAnsiTheme="minorHAnsi" w:cstheme="minorHAnsi"/>
          <w:b/>
          <w:bCs/>
          <w:color w:val="000000" w:themeColor="text1"/>
          <w:spacing w:val="5"/>
          <w:sz w:val="26"/>
          <w:szCs w:val="26"/>
          <w:u w:val="single"/>
        </w:rPr>
        <w:t xml:space="preserve">Our </w:t>
      </w:r>
      <w:r>
        <w:rPr>
          <w:rFonts w:asciiTheme="minorHAnsi" w:hAnsiTheme="minorHAnsi" w:cstheme="minorHAnsi"/>
          <w:b/>
          <w:bCs/>
          <w:color w:val="000000" w:themeColor="text1"/>
          <w:spacing w:val="5"/>
          <w:sz w:val="26"/>
          <w:szCs w:val="26"/>
          <w:u w:val="single"/>
        </w:rPr>
        <w:t xml:space="preserve">payment and </w:t>
      </w:r>
      <w:r w:rsidRPr="000223B7">
        <w:rPr>
          <w:rFonts w:asciiTheme="minorHAnsi" w:hAnsiTheme="minorHAnsi" w:cstheme="minorHAnsi"/>
          <w:b/>
          <w:bCs/>
          <w:color w:val="000000" w:themeColor="text1"/>
          <w:spacing w:val="5"/>
          <w:sz w:val="26"/>
          <w:szCs w:val="26"/>
          <w:u w:val="single"/>
        </w:rPr>
        <w:t>cancellation policy</w:t>
      </w:r>
    </w:p>
    <w:p w14:paraId="6D377943" w14:textId="77777777" w:rsidR="000223B7" w:rsidRDefault="000223B7" w:rsidP="000223B7">
      <w:pPr>
        <w:pStyle w:val="prefade"/>
        <w:shd w:val="clear" w:color="auto" w:fill="FFFFFF"/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</w:p>
    <w:p w14:paraId="4E92F40D" w14:textId="27255513" w:rsidR="000223B7" w:rsidRDefault="000223B7" w:rsidP="000223B7">
      <w:pPr>
        <w:pStyle w:val="prefade"/>
        <w:shd w:val="clear" w:color="auto" w:fill="FFFFFF"/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>Raw Skills Hockey Academy</w:t>
      </w:r>
      <w:r w:rsidRPr="000223B7"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>is sadly</w:t>
      </w:r>
      <w:r w:rsidRPr="000223B7"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 xml:space="preserve"> unable to refund a booking once made.</w:t>
      </w:r>
      <w:r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 xml:space="preserve"> This is due to the admin and organisation that is required for the camp.</w:t>
      </w:r>
      <w:r w:rsidRPr="000223B7"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 xml:space="preserve"> Wh</w:t>
      </w:r>
      <w:r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>en</w:t>
      </w:r>
      <w:r w:rsidRPr="000223B7"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 xml:space="preserve"> notified in advance, we </w:t>
      </w:r>
      <w:r w:rsidRPr="000223B7"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>can</w:t>
      </w:r>
      <w:r w:rsidRPr="000223B7"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 xml:space="preserve"> offer credits for bookings made, as follows:</w:t>
      </w:r>
    </w:p>
    <w:p w14:paraId="5DE0F52E" w14:textId="1A2ADE80" w:rsidR="000223B7" w:rsidRPr="000223B7" w:rsidRDefault="000223B7" w:rsidP="000223B7">
      <w:pPr>
        <w:pStyle w:val="prefade"/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pacing w:val="5"/>
          <w:sz w:val="26"/>
          <w:szCs w:val="26"/>
        </w:rPr>
      </w:pPr>
      <w:r w:rsidRPr="000223B7">
        <w:rPr>
          <w:rFonts w:asciiTheme="minorHAnsi" w:hAnsiTheme="minorHAnsi" w:cstheme="minorHAnsi"/>
          <w:b/>
          <w:bCs/>
          <w:color w:val="000000" w:themeColor="text1"/>
          <w:spacing w:val="5"/>
          <w:sz w:val="26"/>
          <w:szCs w:val="26"/>
        </w:rPr>
        <w:t>Payment</w:t>
      </w:r>
    </w:p>
    <w:p w14:paraId="4501BBCD" w14:textId="23D2A49F" w:rsidR="000223B7" w:rsidRPr="000223B7" w:rsidRDefault="000223B7" w:rsidP="000223B7">
      <w:pPr>
        <w:pStyle w:val="prefade"/>
        <w:shd w:val="clear" w:color="auto" w:fill="FFFFFF"/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 xml:space="preserve"> -Your child’s place is only secured once payment is made</w:t>
      </w:r>
    </w:p>
    <w:p w14:paraId="36FCB287" w14:textId="77777777" w:rsidR="000223B7" w:rsidRDefault="000223B7" w:rsidP="000223B7">
      <w:pPr>
        <w:pStyle w:val="prefade"/>
        <w:shd w:val="clear" w:color="auto" w:fill="FFFFFF"/>
        <w:rPr>
          <w:rStyle w:val="Strong"/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</w:p>
    <w:p w14:paraId="653F80D6" w14:textId="77777777" w:rsidR="000223B7" w:rsidRDefault="000223B7" w:rsidP="000223B7">
      <w:pPr>
        <w:pStyle w:val="prefade"/>
        <w:shd w:val="clear" w:color="auto" w:fill="FFFFFF"/>
        <w:rPr>
          <w:rStyle w:val="Strong"/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</w:p>
    <w:p w14:paraId="76A96E63" w14:textId="1759A5EF" w:rsidR="000223B7" w:rsidRPr="000223B7" w:rsidRDefault="000223B7" w:rsidP="000223B7">
      <w:pPr>
        <w:pStyle w:val="prefade"/>
        <w:shd w:val="clear" w:color="auto" w:fill="FFFFFF"/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  <w:r w:rsidRPr="000223B7">
        <w:rPr>
          <w:rStyle w:val="Strong"/>
          <w:rFonts w:asciiTheme="minorHAnsi" w:hAnsiTheme="minorHAnsi" w:cstheme="minorHAnsi"/>
          <w:color w:val="000000" w:themeColor="text1"/>
          <w:spacing w:val="5"/>
          <w:sz w:val="26"/>
          <w:szCs w:val="26"/>
        </w:rPr>
        <w:t>Notification 8 days or more before event start date:</w:t>
      </w:r>
    </w:p>
    <w:p w14:paraId="5CFCB9BC" w14:textId="63023A1B" w:rsidR="000223B7" w:rsidRPr="000223B7" w:rsidRDefault="000223B7" w:rsidP="000223B7">
      <w:pPr>
        <w:pStyle w:val="prefade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>-</w:t>
      </w:r>
      <w:r w:rsidRPr="000223B7"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>Full credit for event offered</w:t>
      </w:r>
    </w:p>
    <w:p w14:paraId="666E3F2E" w14:textId="521D828D" w:rsidR="000223B7" w:rsidRPr="000223B7" w:rsidRDefault="000223B7" w:rsidP="000223B7">
      <w:pPr>
        <w:pStyle w:val="prefade"/>
        <w:shd w:val="clear" w:color="auto" w:fill="FFFFFF"/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  <w:r w:rsidRPr="000223B7">
        <w:rPr>
          <w:rStyle w:val="Strong"/>
          <w:rFonts w:asciiTheme="minorHAnsi" w:hAnsiTheme="minorHAnsi" w:cstheme="minorHAnsi"/>
          <w:color w:val="000000" w:themeColor="text1"/>
          <w:spacing w:val="5"/>
          <w:sz w:val="26"/>
          <w:szCs w:val="26"/>
        </w:rPr>
        <w:t>Notification 7 days to 3 days before event start date:</w:t>
      </w:r>
    </w:p>
    <w:p w14:paraId="2E7AB868" w14:textId="677C0F8C" w:rsidR="000223B7" w:rsidRPr="000223B7" w:rsidRDefault="000223B7" w:rsidP="000223B7">
      <w:pPr>
        <w:pStyle w:val="prefade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>-</w:t>
      </w:r>
      <w:r w:rsidRPr="000223B7"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>50% credit offered</w:t>
      </w:r>
    </w:p>
    <w:p w14:paraId="35012873" w14:textId="77777777" w:rsidR="000223B7" w:rsidRPr="000223B7" w:rsidRDefault="000223B7" w:rsidP="000223B7">
      <w:pPr>
        <w:pStyle w:val="prefade"/>
        <w:shd w:val="clear" w:color="auto" w:fill="FFFFFF"/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  <w:r w:rsidRPr="000223B7">
        <w:rPr>
          <w:rStyle w:val="Strong"/>
          <w:rFonts w:asciiTheme="minorHAnsi" w:hAnsiTheme="minorHAnsi" w:cstheme="minorHAnsi"/>
          <w:color w:val="000000" w:themeColor="text1"/>
          <w:spacing w:val="5"/>
          <w:sz w:val="26"/>
          <w:szCs w:val="26"/>
        </w:rPr>
        <w:t>Notification 2 days or less before event start date:</w:t>
      </w:r>
    </w:p>
    <w:p w14:paraId="0879A63D" w14:textId="1D6D63B9" w:rsidR="000223B7" w:rsidRPr="000223B7" w:rsidRDefault="000223B7" w:rsidP="000223B7">
      <w:pPr>
        <w:pStyle w:val="prefade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>-</w:t>
      </w:r>
      <w:r w:rsidRPr="000223B7"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>no credit possible</w:t>
      </w:r>
    </w:p>
    <w:p w14:paraId="604595E1" w14:textId="77777777" w:rsidR="006D5635" w:rsidRDefault="006D5635" w:rsidP="000223B7">
      <w:pPr>
        <w:pStyle w:val="prefade"/>
        <w:shd w:val="clear" w:color="auto" w:fill="FFFFFF"/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</w:pPr>
    </w:p>
    <w:p w14:paraId="3DEB1933" w14:textId="070E143B" w:rsidR="000223B7" w:rsidRPr="000223B7" w:rsidRDefault="006D5635" w:rsidP="000223B7">
      <w:pPr>
        <w:pStyle w:val="prefade"/>
        <w:shd w:val="clear" w:color="auto" w:fill="FFFFFF"/>
        <w:rPr>
          <w:rFonts w:asciiTheme="minorHAnsi" w:hAnsiTheme="minorHAnsi" w:cstheme="minorHAnsi"/>
          <w:color w:val="FFFFFF"/>
          <w:spacing w:val="5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>**</w:t>
      </w:r>
      <w:r w:rsidR="000223B7" w:rsidRPr="000223B7">
        <w:rPr>
          <w:rFonts w:asciiTheme="minorHAnsi" w:hAnsiTheme="minorHAnsi" w:cstheme="minorHAnsi"/>
          <w:color w:val="000000" w:themeColor="text1"/>
          <w:spacing w:val="5"/>
          <w:sz w:val="26"/>
          <w:szCs w:val="26"/>
        </w:rPr>
        <w:t xml:space="preserve">Note: “Event start date” refers to the start date of the overall event, not a booker’s individual day(s). </w:t>
      </w:r>
    </w:p>
    <w:p w14:paraId="5A613C14" w14:textId="77777777" w:rsidR="00CF3708" w:rsidRDefault="00CF3708"/>
    <w:sectPr w:rsidR="00CF3708" w:rsidSect="001475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2F96"/>
    <w:multiLevelType w:val="multilevel"/>
    <w:tmpl w:val="86F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927D3"/>
    <w:multiLevelType w:val="multilevel"/>
    <w:tmpl w:val="120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72C1A"/>
    <w:multiLevelType w:val="multilevel"/>
    <w:tmpl w:val="14B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7"/>
    <w:rsid w:val="000223B7"/>
    <w:rsid w:val="00147575"/>
    <w:rsid w:val="00482FA1"/>
    <w:rsid w:val="006D5635"/>
    <w:rsid w:val="00761B82"/>
    <w:rsid w:val="00C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F0BC"/>
  <w15:chartTrackingRefBased/>
  <w15:docId w15:val="{A39D0EA6-AC72-8141-A993-BFC4558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ade">
    <w:name w:val="prefade"/>
    <w:basedOn w:val="Normal"/>
    <w:rsid w:val="00022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22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george</dc:creator>
  <cp:keywords/>
  <dc:description/>
  <cp:lastModifiedBy>frank george</cp:lastModifiedBy>
  <cp:revision>2</cp:revision>
  <dcterms:created xsi:type="dcterms:W3CDTF">2022-02-26T17:55:00Z</dcterms:created>
  <dcterms:modified xsi:type="dcterms:W3CDTF">2022-02-26T18:11:00Z</dcterms:modified>
</cp:coreProperties>
</file>